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D88" w:rsidRPr="00F21F3C" w:rsidRDefault="00383D88" w:rsidP="00805EEF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97"/>
        <w:gridCol w:w="3918"/>
        <w:gridCol w:w="2156"/>
        <w:gridCol w:w="3120"/>
        <w:gridCol w:w="1461"/>
        <w:gridCol w:w="3190"/>
      </w:tblGrid>
      <w:tr w:rsidR="00293B21" w:rsidRPr="00150CF0" w:rsidTr="00293B21">
        <w:tc>
          <w:tcPr>
            <w:tcW w:w="1397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3918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56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3120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1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3190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293B21" w:rsidRPr="00150CF0" w:rsidTr="00293B21">
        <w:tc>
          <w:tcPr>
            <w:tcW w:w="1397" w:type="dxa"/>
          </w:tcPr>
          <w:p w:rsidR="00293B21" w:rsidRDefault="00293B21" w:rsidP="007610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  <w:p w:rsidR="00293B21" w:rsidRPr="00C24D27" w:rsidRDefault="00293B21" w:rsidP="007610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  <w:p w:rsidR="00293B21" w:rsidRPr="00594839" w:rsidRDefault="00293B21" w:rsidP="007610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18" w:type="dxa"/>
          </w:tcPr>
          <w:p w:rsidR="00293B21" w:rsidRPr="00D614C5" w:rsidRDefault="00293B21" w:rsidP="0076105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8040FE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Тема: </w:t>
            </w:r>
            <w:proofErr w:type="spellStart"/>
            <w:r w:rsidRPr="00022206">
              <w:rPr>
                <w:rFonts w:ascii="Times New Roman" w:hAnsi="Times New Roman"/>
                <w:sz w:val="24"/>
                <w:szCs w:val="24"/>
              </w:rPr>
              <w:t>Телнең</w:t>
            </w:r>
            <w:proofErr w:type="spellEnd"/>
            <w:r w:rsidRPr="000222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22206">
              <w:rPr>
                <w:rFonts w:ascii="Times New Roman" w:hAnsi="Times New Roman"/>
                <w:sz w:val="24"/>
                <w:szCs w:val="24"/>
              </w:rPr>
              <w:t>функциональ</w:t>
            </w:r>
            <w:proofErr w:type="spellEnd"/>
            <w:r w:rsidRPr="000222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22206">
              <w:rPr>
                <w:rFonts w:ascii="Times New Roman" w:hAnsi="Times New Roman"/>
                <w:sz w:val="24"/>
                <w:szCs w:val="24"/>
              </w:rPr>
              <w:t>төрлелеге</w:t>
            </w:r>
            <w:proofErr w:type="spellEnd"/>
            <w:r w:rsidRPr="00022206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022206">
              <w:rPr>
                <w:rFonts w:ascii="Times New Roman" w:hAnsi="Times New Roman"/>
                <w:sz w:val="24"/>
                <w:szCs w:val="24"/>
              </w:rPr>
              <w:t>гади</w:t>
            </w:r>
            <w:proofErr w:type="spellEnd"/>
            <w:r w:rsidRPr="000222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22206">
              <w:rPr>
                <w:rFonts w:ascii="Times New Roman" w:hAnsi="Times New Roman"/>
                <w:sz w:val="24"/>
                <w:szCs w:val="24"/>
              </w:rPr>
              <w:t>сөйләм</w:t>
            </w:r>
            <w:proofErr w:type="spellEnd"/>
            <w:r w:rsidRPr="0002220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22206">
              <w:rPr>
                <w:rFonts w:ascii="Times New Roman" w:hAnsi="Times New Roman"/>
                <w:sz w:val="24"/>
                <w:szCs w:val="24"/>
              </w:rPr>
              <w:t>функциональ</w:t>
            </w:r>
            <w:proofErr w:type="spellEnd"/>
            <w:r w:rsidRPr="000222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22206">
              <w:rPr>
                <w:rFonts w:ascii="Times New Roman" w:hAnsi="Times New Roman"/>
                <w:sz w:val="24"/>
                <w:szCs w:val="24"/>
              </w:rPr>
              <w:t>стильләр</w:t>
            </w:r>
            <w:proofErr w:type="spellEnd"/>
            <w:r w:rsidRPr="000222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22206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0222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22206">
              <w:rPr>
                <w:rFonts w:ascii="Times New Roman" w:hAnsi="Times New Roman"/>
                <w:sz w:val="24"/>
                <w:szCs w:val="24"/>
              </w:rPr>
              <w:t>аларның</w:t>
            </w:r>
            <w:proofErr w:type="spellEnd"/>
            <w:r w:rsidRPr="000222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22206">
              <w:rPr>
                <w:rFonts w:ascii="Times New Roman" w:hAnsi="Times New Roman"/>
                <w:sz w:val="24"/>
                <w:szCs w:val="24"/>
              </w:rPr>
              <w:t>жанрлары</w:t>
            </w:r>
            <w:proofErr w:type="spellEnd"/>
            <w:r w:rsidRPr="000222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56" w:type="dxa"/>
          </w:tcPr>
          <w:p w:rsidR="00293B21" w:rsidRPr="00594839" w:rsidRDefault="00293B21" w:rsidP="007610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594839"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3120" w:type="dxa"/>
          </w:tcPr>
          <w:p w:rsidR="00293B21" w:rsidRPr="00B127E0" w:rsidRDefault="00293B21" w:rsidP="0076105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B127E0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1. Биремнәрне үтәргә</w:t>
            </w:r>
          </w:p>
          <w:p w:rsidR="00293B21" w:rsidRPr="00785392" w:rsidRDefault="00293B21" w:rsidP="007610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61" w:type="dxa"/>
          </w:tcPr>
          <w:p w:rsidR="00293B21" w:rsidRPr="00594839" w:rsidRDefault="00293B21" w:rsidP="007610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течение</w:t>
            </w: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дня </w:t>
            </w:r>
          </w:p>
        </w:tc>
        <w:tc>
          <w:tcPr>
            <w:tcW w:w="3190" w:type="dxa"/>
          </w:tcPr>
          <w:p w:rsidR="00293B21" w:rsidRPr="00594839" w:rsidRDefault="00293B21" w:rsidP="007610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</w:rPr>
                <w:t>2707000015@</w:t>
              </w:r>
              <w:proofErr w:type="spellStart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594839"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proofErr w:type="spellStart"/>
            <w:r w:rsidRPr="0059483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94839">
              <w:rPr>
                <w:rFonts w:ascii="Times New Roman" w:hAnsi="Times New Roman"/>
                <w:sz w:val="24"/>
                <w:szCs w:val="24"/>
              </w:rPr>
              <w:t xml:space="preserve"> 89869033755)</w:t>
            </w:r>
          </w:p>
        </w:tc>
      </w:tr>
      <w:tr w:rsidR="00293B21" w:rsidRPr="00150CF0" w:rsidTr="00293B21">
        <w:tc>
          <w:tcPr>
            <w:tcW w:w="1397" w:type="dxa"/>
          </w:tcPr>
          <w:p w:rsidR="00293B21" w:rsidRDefault="00293B21" w:rsidP="00293B21">
            <w:pPr>
              <w:shd w:val="clear" w:color="auto" w:fill="FFFFFF"/>
              <w:spacing w:after="24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Алгебра</w:t>
            </w:r>
          </w:p>
          <w:p w:rsidR="00293B21" w:rsidRDefault="00293B21" w:rsidP="00293B21">
            <w:pPr>
              <w:shd w:val="clear" w:color="auto" w:fill="FFFFFF"/>
              <w:spacing w:after="24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13/1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.05.</w:t>
            </w:r>
          </w:p>
        </w:tc>
        <w:tc>
          <w:tcPr>
            <w:tcW w:w="3918" w:type="dxa"/>
          </w:tcPr>
          <w:p w:rsidR="00293B21" w:rsidRDefault="00293B21" w:rsidP="00293B2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Повторение "Текстовые задачи"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Учебник: Алгебра под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редакц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Теляковского</w:t>
            </w:r>
            <w:proofErr w:type="spellEnd"/>
          </w:p>
          <w:p w:rsidR="00293B21" w:rsidRPr="00293B21" w:rsidRDefault="00293B21" w:rsidP="00293B21">
            <w:pPr>
              <w:shd w:val="clear" w:color="auto" w:fill="FFFFFF"/>
              <w:spacing w:after="24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Стр.117.</w:t>
            </w:r>
            <w:bookmarkStart w:id="0" w:name="_GoBack"/>
            <w:bookmarkEnd w:id="0"/>
          </w:p>
        </w:tc>
        <w:tc>
          <w:tcPr>
            <w:tcW w:w="2156" w:type="dxa"/>
          </w:tcPr>
          <w:p w:rsidR="00293B21" w:rsidRDefault="00293B21" w:rsidP="00293B2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 </w:t>
            </w:r>
          </w:p>
          <w:p w:rsidR="00293B21" w:rsidRDefault="00293B21" w:rsidP="00293B2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3120" w:type="dxa"/>
          </w:tcPr>
          <w:p w:rsidR="00293B21" w:rsidRDefault="00293B21" w:rsidP="00293B21">
            <w:pPr>
              <w:shd w:val="clear" w:color="auto" w:fill="FFFFFF"/>
              <w:spacing w:after="24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заданий ОГЭ по теме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 Текстовые задачи "</w:t>
            </w:r>
          </w:p>
          <w:p w:rsidR="00293B21" w:rsidRDefault="00293B21" w:rsidP="00293B21">
            <w:pPr>
              <w:shd w:val="clear" w:color="auto" w:fill="FFFFFF"/>
              <w:spacing w:after="240" w:line="240" w:lineRule="auto"/>
              <w:contextualSpacing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(1 задание).</w:t>
            </w:r>
          </w:p>
        </w:tc>
        <w:tc>
          <w:tcPr>
            <w:tcW w:w="1461" w:type="dxa"/>
          </w:tcPr>
          <w:p w:rsidR="00293B21" w:rsidRDefault="00293B21" w:rsidP="00293B2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13.05.</w:t>
            </w:r>
          </w:p>
        </w:tc>
        <w:tc>
          <w:tcPr>
            <w:tcW w:w="3190" w:type="dxa"/>
          </w:tcPr>
          <w:p w:rsidR="00293B21" w:rsidRDefault="00293B21" w:rsidP="00293B2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Электронная почта:</w:t>
            </w:r>
          </w:p>
          <w:p w:rsidR="00293B21" w:rsidRDefault="00293B21" w:rsidP="00293B2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2707000035@edu.tatar.ru</w:t>
            </w:r>
          </w:p>
          <w:p w:rsidR="00293B21" w:rsidRDefault="00293B21" w:rsidP="00293B2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89083466758)</w:t>
            </w:r>
          </w:p>
        </w:tc>
      </w:tr>
      <w:tr w:rsidR="00293B21" w:rsidRPr="00150CF0" w:rsidTr="00293B21">
        <w:tc>
          <w:tcPr>
            <w:tcW w:w="1397" w:type="dxa"/>
          </w:tcPr>
          <w:p w:rsidR="00293B21" w:rsidRDefault="00293B2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  <w:p w:rsidR="00293B21" w:rsidRDefault="00293B2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12/1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3918" w:type="dxa"/>
          </w:tcPr>
          <w:p w:rsidR="00293B21" w:rsidRDefault="00293B2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 солнечной системы: Солнце, восемь больших планет</w:t>
            </w:r>
          </w:p>
          <w:p w:rsidR="00293B21" w:rsidRDefault="00293B2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Учебник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ёрышкин</w:t>
            </w:r>
            <w:proofErr w:type="spellEnd"/>
          </w:p>
          <w:p w:rsidR="00293B21" w:rsidRDefault="00293B21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255-258 стр.</w:t>
            </w:r>
          </w:p>
          <w:p w:rsidR="00293B21" w:rsidRDefault="00293B21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56" w:type="dxa"/>
          </w:tcPr>
          <w:p w:rsidR="00293B21" w:rsidRDefault="00293B2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  </w:t>
            </w:r>
          </w:p>
          <w:p w:rsidR="00293B21" w:rsidRDefault="00293B2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3120" w:type="dxa"/>
          </w:tcPr>
          <w:p w:rsidR="00293B21" w:rsidRDefault="00293B21">
            <w:pPr>
              <w:spacing w:after="0" w:line="240" w:lineRule="auto"/>
              <w:contextualSpacing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Прочитать параграф.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293B21" w:rsidRDefault="00293B21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Ответить на 1-4 вопросы.</w:t>
            </w:r>
          </w:p>
        </w:tc>
        <w:tc>
          <w:tcPr>
            <w:tcW w:w="1461" w:type="dxa"/>
          </w:tcPr>
          <w:p w:rsidR="00293B21" w:rsidRDefault="00293B2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13.05.20.</w:t>
            </w:r>
          </w:p>
        </w:tc>
        <w:tc>
          <w:tcPr>
            <w:tcW w:w="3190" w:type="dxa"/>
          </w:tcPr>
          <w:p w:rsidR="00293B21" w:rsidRDefault="00293B2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Электронная почта:</w:t>
            </w:r>
          </w:p>
          <w:p w:rsidR="00293B21" w:rsidRDefault="00293B2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2707000035@edu.tatar.ru</w:t>
            </w:r>
          </w:p>
          <w:p w:rsidR="00293B21" w:rsidRDefault="00293B2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(whatsApp 89083466758)</w:t>
            </w:r>
          </w:p>
        </w:tc>
      </w:tr>
      <w:tr w:rsidR="00293B21" w:rsidRPr="00150CF0" w:rsidTr="00293B21">
        <w:tc>
          <w:tcPr>
            <w:tcW w:w="1397" w:type="dxa"/>
          </w:tcPr>
          <w:p w:rsidR="00293B21" w:rsidRDefault="00293B21" w:rsidP="00293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293B21" w:rsidRPr="00293B21" w:rsidRDefault="00293B21" w:rsidP="00293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3B21">
              <w:rPr>
                <w:rFonts w:ascii="Times New Roman" w:hAnsi="Times New Roman" w:cs="Times New Roman"/>
                <w:sz w:val="24"/>
                <w:szCs w:val="24"/>
              </w:rPr>
              <w:t>№13</w:t>
            </w:r>
          </w:p>
          <w:p w:rsidR="00293B21" w:rsidRPr="00293B21" w:rsidRDefault="00293B21" w:rsidP="00293B2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3B21">
              <w:rPr>
                <w:rFonts w:ascii="Times New Roman" w:hAnsi="Times New Roman" w:cs="Times New Roman"/>
                <w:sz w:val="24"/>
                <w:szCs w:val="24"/>
              </w:rPr>
              <w:t>13.05.2020</w:t>
            </w:r>
          </w:p>
        </w:tc>
        <w:tc>
          <w:tcPr>
            <w:tcW w:w="3918" w:type="dxa"/>
          </w:tcPr>
          <w:p w:rsidR="00293B21" w:rsidRPr="00293B21" w:rsidRDefault="00293B21" w:rsidP="00293B21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3B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r w:rsidRPr="00293B2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293B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Квинт Гораций </w:t>
            </w:r>
            <w:proofErr w:type="spellStart"/>
            <w:r w:rsidRPr="00293B21">
              <w:rPr>
                <w:rFonts w:ascii="Times New Roman" w:hAnsi="Times New Roman" w:cs="Times New Roman"/>
                <w:b/>
                <w:sz w:val="24"/>
                <w:szCs w:val="24"/>
              </w:rPr>
              <w:t>Флакк</w:t>
            </w:r>
            <w:proofErr w:type="spellEnd"/>
            <w:r w:rsidRPr="00293B21">
              <w:rPr>
                <w:rFonts w:ascii="Times New Roman" w:hAnsi="Times New Roman" w:cs="Times New Roman"/>
                <w:b/>
                <w:sz w:val="24"/>
                <w:szCs w:val="24"/>
              </w:rPr>
              <w:t>. «К Мельпомене» («Я воздвиг памятник…»). Данте Алигьери. «Божественная комедия» (фрагменты). Слово о поэте.</w:t>
            </w:r>
          </w:p>
          <w:p w:rsidR="00293B21" w:rsidRPr="00293B21" w:rsidRDefault="00293B21" w:rsidP="00293B21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93B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“Русская литература”, 9 класс, стр.319—335</w:t>
            </w:r>
            <w:r w:rsidRPr="00293B2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; </w:t>
            </w:r>
          </w:p>
          <w:p w:rsidR="00293B21" w:rsidRPr="00293B21" w:rsidRDefault="00293B21" w:rsidP="00293B2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293B21" w:rsidRPr="00293B21" w:rsidRDefault="00293B21" w:rsidP="00293B2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3B21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293B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3120" w:type="dxa"/>
          </w:tcPr>
          <w:p w:rsidR="00293B21" w:rsidRPr="00293B21" w:rsidRDefault="00293B21" w:rsidP="00293B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3B21">
              <w:rPr>
                <w:rFonts w:ascii="Times New Roman" w:hAnsi="Times New Roman" w:cs="Times New Roman"/>
                <w:sz w:val="24"/>
                <w:szCs w:val="24"/>
              </w:rPr>
              <w:t>1.прочитайте статью  на стр.319-323;</w:t>
            </w:r>
          </w:p>
          <w:p w:rsidR="00293B21" w:rsidRPr="00293B21" w:rsidRDefault="00293B21" w:rsidP="00293B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3B21">
              <w:rPr>
                <w:rFonts w:ascii="Times New Roman" w:hAnsi="Times New Roman" w:cs="Times New Roman"/>
                <w:sz w:val="24"/>
                <w:szCs w:val="24"/>
              </w:rPr>
              <w:t>2.подготовьте выразительное чтение оды</w:t>
            </w:r>
            <w:proofErr w:type="gramStart"/>
            <w:r w:rsidRPr="00293B21">
              <w:rPr>
                <w:rFonts w:ascii="Times New Roman" w:hAnsi="Times New Roman" w:cs="Times New Roman"/>
                <w:sz w:val="24"/>
                <w:szCs w:val="24"/>
              </w:rPr>
              <w:t xml:space="preserve"> ;</w:t>
            </w:r>
            <w:proofErr w:type="gramEnd"/>
          </w:p>
          <w:p w:rsidR="00293B21" w:rsidRPr="00293B21" w:rsidRDefault="00293B21" w:rsidP="00293B2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3B21">
              <w:rPr>
                <w:rFonts w:ascii="Times New Roman" w:hAnsi="Times New Roman" w:cs="Times New Roman"/>
                <w:sz w:val="24"/>
                <w:szCs w:val="24"/>
              </w:rPr>
              <w:t>3.прочитайте статью  о Данте Алигьери.</w:t>
            </w:r>
          </w:p>
        </w:tc>
        <w:tc>
          <w:tcPr>
            <w:tcW w:w="1461" w:type="dxa"/>
          </w:tcPr>
          <w:p w:rsidR="00293B21" w:rsidRPr="00293B21" w:rsidRDefault="00293B21" w:rsidP="00293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3B21">
              <w:rPr>
                <w:rFonts w:ascii="Times New Roman" w:hAnsi="Times New Roman" w:cs="Times New Roman"/>
                <w:sz w:val="24"/>
                <w:szCs w:val="24"/>
              </w:rPr>
              <w:t>К уроку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3B2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293B21" w:rsidRPr="00293B21" w:rsidRDefault="00293B21" w:rsidP="00293B2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3B21">
              <w:rPr>
                <w:rFonts w:ascii="Times New Roman" w:hAnsi="Times New Roman" w:cs="Times New Roman"/>
                <w:sz w:val="24"/>
                <w:szCs w:val="24"/>
              </w:rPr>
              <w:t>16.05.2020</w:t>
            </w:r>
          </w:p>
        </w:tc>
        <w:tc>
          <w:tcPr>
            <w:tcW w:w="3190" w:type="dxa"/>
          </w:tcPr>
          <w:p w:rsidR="00293B21" w:rsidRPr="00293B21" w:rsidRDefault="00293B21" w:rsidP="00293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3B21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293B2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293B2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293B2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293B2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293B2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293B2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293B21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293B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293B21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293B21" w:rsidRPr="00293B21" w:rsidRDefault="00293B21" w:rsidP="00293B2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293B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293B21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293B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293B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293B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293B21" w:rsidRPr="00150CF0" w:rsidTr="00293B21">
        <w:tc>
          <w:tcPr>
            <w:tcW w:w="1397" w:type="dxa"/>
          </w:tcPr>
          <w:p w:rsidR="00293B21" w:rsidRDefault="00293B2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Геометрия</w:t>
            </w:r>
          </w:p>
          <w:p w:rsidR="00293B21" w:rsidRDefault="00293B2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8/12.05.</w:t>
            </w:r>
          </w:p>
        </w:tc>
        <w:tc>
          <w:tcPr>
            <w:tcW w:w="3918" w:type="dxa"/>
          </w:tcPr>
          <w:p w:rsidR="00293B21" w:rsidRDefault="00293B21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Аксиоматический метод в геометрии</w:t>
            </w:r>
          </w:p>
          <w:p w:rsidR="00293B21" w:rsidRDefault="00293B2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Учебник: Геометрия 7-9</w:t>
            </w:r>
          </w:p>
          <w:p w:rsidR="00293B21" w:rsidRDefault="00293B21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2156" w:type="dxa"/>
          </w:tcPr>
          <w:p w:rsidR="00293B21" w:rsidRDefault="00293B2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</w:p>
          <w:p w:rsidR="00293B21" w:rsidRDefault="00293B2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3120" w:type="dxa"/>
          </w:tcPr>
          <w:p w:rsidR="00293B21" w:rsidRDefault="00293B21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338 стр,</w:t>
            </w:r>
          </w:p>
          <w:p w:rsidR="00293B21" w:rsidRDefault="00293B21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1-4 аксиомы</w:t>
            </w:r>
          </w:p>
          <w:p w:rsidR="00293B21" w:rsidRDefault="00293B21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 примеров ( задание 20)</w:t>
            </w:r>
          </w:p>
        </w:tc>
        <w:tc>
          <w:tcPr>
            <w:tcW w:w="1461" w:type="dxa"/>
          </w:tcPr>
          <w:p w:rsidR="00293B21" w:rsidRDefault="00293B2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13.05.20.</w:t>
            </w:r>
          </w:p>
        </w:tc>
        <w:tc>
          <w:tcPr>
            <w:tcW w:w="3190" w:type="dxa"/>
          </w:tcPr>
          <w:p w:rsidR="00293B21" w:rsidRDefault="00293B2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Электронная почта:</w:t>
            </w:r>
          </w:p>
          <w:p w:rsidR="00293B21" w:rsidRDefault="00293B2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2707000035@edu.tatar.ru</w:t>
            </w:r>
          </w:p>
          <w:p w:rsidR="00293B21" w:rsidRDefault="00293B2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89083466758)</w:t>
            </w:r>
          </w:p>
        </w:tc>
      </w:tr>
      <w:tr w:rsidR="00293B21" w:rsidRPr="00150CF0" w:rsidTr="00293B21">
        <w:tc>
          <w:tcPr>
            <w:tcW w:w="1397" w:type="dxa"/>
          </w:tcPr>
          <w:p w:rsidR="00293B21" w:rsidRDefault="00293B21" w:rsidP="00293B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</w:t>
            </w:r>
          </w:p>
          <w:p w:rsidR="00293B21" w:rsidRPr="00293B21" w:rsidRDefault="00293B21" w:rsidP="00293B2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293B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  <w:r w:rsidRPr="00293B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  <w:p w:rsidR="00293B21" w:rsidRPr="00293B21" w:rsidRDefault="00293B21" w:rsidP="00293B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3B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  <w:r w:rsidRPr="00293B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</w:t>
            </w:r>
            <w:r w:rsidRPr="00293B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293B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.2020</w:t>
            </w:r>
          </w:p>
        </w:tc>
        <w:tc>
          <w:tcPr>
            <w:tcW w:w="3918" w:type="dxa"/>
          </w:tcPr>
          <w:p w:rsidR="00293B21" w:rsidRPr="00293B21" w:rsidRDefault="00293B21" w:rsidP="00293B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3B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r w:rsidRPr="00293B21">
              <w:rPr>
                <w:rFonts w:ascii="Times New Roman" w:hAnsi="Times New Roman" w:cs="Times New Roman"/>
                <w:sz w:val="24"/>
                <w:szCs w:val="24"/>
              </w:rPr>
              <w:t xml:space="preserve">Культура края в </w:t>
            </w:r>
            <w:r w:rsidRPr="00293B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93B21">
              <w:rPr>
                <w:rFonts w:ascii="Times New Roman" w:hAnsi="Times New Roman" w:cs="Times New Roman"/>
                <w:sz w:val="24"/>
                <w:szCs w:val="24"/>
              </w:rPr>
              <w:t xml:space="preserve"> половине </w:t>
            </w:r>
            <w:r w:rsidRPr="00293B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293B21">
              <w:rPr>
                <w:rFonts w:ascii="Times New Roman" w:hAnsi="Times New Roman" w:cs="Times New Roman"/>
                <w:sz w:val="24"/>
                <w:szCs w:val="24"/>
              </w:rPr>
              <w:t xml:space="preserve">  века/</w:t>
            </w:r>
            <w:r w:rsidRPr="00293B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XIX гасырның беренче яртысында төбәк мәдәнияте.</w:t>
            </w:r>
          </w:p>
        </w:tc>
        <w:tc>
          <w:tcPr>
            <w:tcW w:w="2156" w:type="dxa"/>
          </w:tcPr>
          <w:p w:rsidR="00293B21" w:rsidRPr="00293B21" w:rsidRDefault="00293B21" w:rsidP="00293B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3B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proofErr w:type="spellStart"/>
            <w:r w:rsidRPr="00293B2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293B21" w:rsidRPr="00293B21" w:rsidRDefault="00293B21" w:rsidP="00293B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20" w:type="dxa"/>
          </w:tcPr>
          <w:p w:rsidR="00293B21" w:rsidRPr="00293B21" w:rsidRDefault="00293B21" w:rsidP="00293B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3B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Пройди по ссылке: </w:t>
            </w:r>
            <w:r w:rsidRPr="00293B21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93B21"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"https://lektsii.com/1-9507.html" </w:instrText>
            </w:r>
            <w:r w:rsidRPr="00293B2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293B21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https://lektsii.com/1-9507.html</w:t>
            </w:r>
            <w:r w:rsidRPr="00293B2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93B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3B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Написа</w:t>
            </w:r>
            <w:proofErr w:type="spellStart"/>
            <w:r w:rsidRPr="00293B21">
              <w:rPr>
                <w:rFonts w:ascii="Times New Roman" w:hAnsi="Times New Roman" w:cs="Times New Roman"/>
                <w:sz w:val="24"/>
                <w:szCs w:val="24"/>
              </w:rPr>
              <w:t>ть</w:t>
            </w:r>
            <w:proofErr w:type="spellEnd"/>
            <w:r w:rsidRPr="00293B21">
              <w:rPr>
                <w:rFonts w:ascii="Times New Roman" w:hAnsi="Times New Roman" w:cs="Times New Roman"/>
                <w:sz w:val="24"/>
                <w:szCs w:val="24"/>
              </w:rPr>
              <w:t xml:space="preserve"> конспект</w:t>
            </w:r>
          </w:p>
        </w:tc>
        <w:tc>
          <w:tcPr>
            <w:tcW w:w="1461" w:type="dxa"/>
          </w:tcPr>
          <w:p w:rsidR="00293B21" w:rsidRPr="00293B21" w:rsidRDefault="00293B21" w:rsidP="00293B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3B2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3190" w:type="dxa"/>
          </w:tcPr>
          <w:p w:rsidR="00293B21" w:rsidRPr="00293B21" w:rsidRDefault="00293B21" w:rsidP="00293B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3B21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293B2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293B2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293B2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293B2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293B2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293B2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293B21" w:rsidRPr="00293B21" w:rsidRDefault="00293B21" w:rsidP="00293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3B2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293B21" w:rsidRPr="00293B21" w:rsidRDefault="00293B21" w:rsidP="00293B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3B21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</w:tbl>
    <w:p w:rsidR="00293B21" w:rsidRDefault="00293B21">
      <w:pPr>
        <w:spacing w:after="0" w:line="240" w:lineRule="auto"/>
      </w:pPr>
    </w:p>
    <w:sectPr w:rsidR="00293B21" w:rsidSect="00293B21">
      <w:pgSz w:w="16838" w:h="11906" w:orient="landscape"/>
      <w:pgMar w:top="142" w:right="678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83D88"/>
    <w:rsid w:val="000B3623"/>
    <w:rsid w:val="000D543E"/>
    <w:rsid w:val="0012727C"/>
    <w:rsid w:val="001902D7"/>
    <w:rsid w:val="001F6949"/>
    <w:rsid w:val="002779F2"/>
    <w:rsid w:val="00293B21"/>
    <w:rsid w:val="002F2DA9"/>
    <w:rsid w:val="00383D88"/>
    <w:rsid w:val="005209E3"/>
    <w:rsid w:val="00667BF1"/>
    <w:rsid w:val="00782895"/>
    <w:rsid w:val="007B3774"/>
    <w:rsid w:val="00805EEF"/>
    <w:rsid w:val="008513A0"/>
    <w:rsid w:val="008D4A28"/>
    <w:rsid w:val="009F7650"/>
    <w:rsid w:val="00B04202"/>
    <w:rsid w:val="00BA280F"/>
    <w:rsid w:val="00BE08FD"/>
    <w:rsid w:val="00BF2832"/>
    <w:rsid w:val="00C64DE0"/>
    <w:rsid w:val="00E03109"/>
    <w:rsid w:val="00E22519"/>
    <w:rsid w:val="00E72C53"/>
    <w:rsid w:val="00F37B4F"/>
    <w:rsid w:val="00FA6A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B3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782895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7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2707002125@edu.tatar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2707000085@edu.tatar.ru" TargetMode="External"/><Relationship Id="rId5" Type="http://schemas.openxmlformats.org/officeDocument/2006/relationships/hyperlink" Target="mailto:2707000015@edu.tatar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355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Гарифуллина</cp:lastModifiedBy>
  <cp:revision>12</cp:revision>
  <dcterms:created xsi:type="dcterms:W3CDTF">2020-04-06T17:25:00Z</dcterms:created>
  <dcterms:modified xsi:type="dcterms:W3CDTF">2020-05-12T17:56:00Z</dcterms:modified>
</cp:coreProperties>
</file>